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108" w:tblpY="555"/>
        <w:tblW w:w="9468" w:type="dxa"/>
        <w:tblLook w:val="01E0"/>
      </w:tblPr>
      <w:tblGrid>
        <w:gridCol w:w="1322"/>
        <w:gridCol w:w="6475"/>
        <w:gridCol w:w="1671"/>
      </w:tblGrid>
      <w:tr w:rsidR="00DF3030" w:rsidRPr="00AC6652" w:rsidTr="00DF3030">
        <w:trPr>
          <w:trHeight w:val="1465"/>
        </w:trPr>
        <w:tc>
          <w:tcPr>
            <w:tcW w:w="1322" w:type="dxa"/>
            <w:vAlign w:val="center"/>
          </w:tcPr>
          <w:p w:rsidR="00DF3030" w:rsidRPr="00AC6652" w:rsidRDefault="00DF3030" w:rsidP="002335C9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right w:val="single" w:sz="6" w:space="0" w:color="999999"/>
            </w:tcBorders>
            <w:vAlign w:val="center"/>
          </w:tcPr>
          <w:p w:rsidR="00DF3030" w:rsidRPr="003B792D" w:rsidRDefault="00DF3030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ISPARTA UYGULAMALI BİLİMLER ÜNİVERSİTESİ</w:t>
            </w:r>
          </w:p>
          <w:p w:rsidR="00DF3030" w:rsidRPr="003B792D" w:rsidRDefault="003D3BA0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YALVAÇ</w:t>
            </w:r>
            <w:r w:rsidR="00DF3030">
              <w:rPr>
                <w:rFonts w:asciiTheme="minorHAnsi" w:hAnsiTheme="minorHAnsi" w:cs="Arial"/>
                <w:b/>
              </w:rPr>
              <w:t xml:space="preserve"> MESLEK YÜKSEK OKULU</w:t>
            </w:r>
          </w:p>
          <w:p w:rsidR="00DF3030" w:rsidRPr="003B792D" w:rsidRDefault="00DF3030" w:rsidP="0075412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………………………. BÖL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</w:rPr>
              <w:t>ÜMÜ İŞYERİ EĞİTİMİ KOMİSYONU</w:t>
            </w:r>
          </w:p>
          <w:p w:rsidR="00DF3030" w:rsidRPr="00AC6652" w:rsidRDefault="00DF3030" w:rsidP="0075412D">
            <w:pPr>
              <w:pStyle w:val="stbilgi1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İŞYERİ EĞİTİMİ GÜNLÜK RAPOR</w:t>
            </w:r>
          </w:p>
        </w:tc>
        <w:tc>
          <w:tcPr>
            <w:tcW w:w="1671" w:type="dxa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  <w:vAlign w:val="center"/>
          </w:tcPr>
          <w:p w:rsidR="00DF3030" w:rsidRPr="00AC6652" w:rsidRDefault="00600EC8" w:rsidP="00600EC8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>
                  <wp:extent cx="446227" cy="69569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A8F" w:rsidRPr="00AC6652" w:rsidRDefault="00100A8F">
      <w:pPr>
        <w:rPr>
          <w:rFonts w:asciiTheme="minorHAnsi" w:hAnsiTheme="minorHAnsi"/>
        </w:rPr>
      </w:pPr>
    </w:p>
    <w:p w:rsidR="00100A8F" w:rsidRPr="00AC6652" w:rsidRDefault="00100A8F">
      <w:pPr>
        <w:rPr>
          <w:rFonts w:asciiTheme="minorHAnsi" w:hAnsiTheme="minorHAnsi"/>
        </w:rPr>
      </w:pPr>
    </w:p>
    <w:p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230"/>
        <w:gridCol w:w="1325"/>
        <w:gridCol w:w="1051"/>
      </w:tblGrid>
      <w:tr w:rsidR="00DF3030" w:rsidRPr="00AC6652" w:rsidTr="00DF3030">
        <w:trPr>
          <w:trHeight w:val="201"/>
        </w:trPr>
        <w:tc>
          <w:tcPr>
            <w:tcW w:w="7230" w:type="dxa"/>
            <w:tcBorders>
              <w:top w:val="single" w:sz="4" w:space="0" w:color="C0C0C0"/>
              <w:left w:val="nil"/>
              <w:bottom w:val="single" w:sz="12" w:space="0" w:color="000000"/>
              <w:right w:val="single" w:sz="12" w:space="0" w:color="000000"/>
            </w:tcBorders>
          </w:tcPr>
          <w:p w:rsidR="00DF3030" w:rsidRPr="00AC6652" w:rsidRDefault="00DF3030" w:rsidP="005F7766">
            <w:pPr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t xml:space="preserve">YAPILAN İŞ: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br/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(ÖRNEK)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İşyerinin </w:t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>departmanlarının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 tanınması görev ve sorumluluklarımın belirlenmesi.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3030" w:rsidRPr="00AC6652" w:rsidRDefault="00DF3030" w:rsidP="008A148F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….</w:t>
            </w:r>
            <w:proofErr w:type="gramEnd"/>
            <w:r>
              <w:rPr>
                <w:rFonts w:asciiTheme="minorHAnsi" w:hAnsiTheme="minorHAnsi" w:cs="Arial"/>
              </w:rPr>
              <w:t>/</w:t>
            </w:r>
            <w:r w:rsidR="008A148F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/202</w:t>
            </w:r>
            <w:r w:rsidR="008A148F">
              <w:rPr>
                <w:rFonts w:asciiTheme="minorHAnsi" w:hAnsiTheme="minorHAnsi" w:cs="Arial"/>
              </w:rPr>
              <w:t>..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3030" w:rsidRPr="00AC6652" w:rsidRDefault="00DF3030" w:rsidP="008A14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Sayfa: </w:t>
            </w:r>
            <w:r w:rsidR="008A148F">
              <w:rPr>
                <w:rFonts w:asciiTheme="minorHAnsi" w:hAnsiTheme="minorHAnsi" w:cs="Arial"/>
              </w:rPr>
              <w:t>…</w:t>
            </w:r>
          </w:p>
        </w:tc>
      </w:tr>
    </w:tbl>
    <w:p w:rsidR="00100A8F" w:rsidRPr="00AC6652" w:rsidRDefault="00100A8F" w:rsidP="002335C9">
      <w:pPr>
        <w:rPr>
          <w:rFonts w:asciiTheme="minorHAnsi" w:hAnsiTheme="minorHAnsi"/>
          <w:vanish/>
        </w:rPr>
      </w:pPr>
    </w:p>
    <w:p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p w:rsidR="00934DB1" w:rsidRPr="00AC6652" w:rsidRDefault="00F242C9" w:rsidP="000C175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ÖRNEK</w:t>
      </w:r>
    </w:p>
    <w:p w:rsidR="00934DB1" w:rsidRPr="00AC6652" w:rsidRDefault="00934DB1" w:rsidP="000C1752">
      <w:pPr>
        <w:rPr>
          <w:rFonts w:asciiTheme="minorHAnsi" w:hAnsiTheme="minorHAnsi" w:cs="Arial"/>
          <w:sz w:val="20"/>
          <w:szCs w:val="20"/>
        </w:rPr>
      </w:pPr>
    </w:p>
    <w:p w:rsidR="00100A8F" w:rsidRPr="00AC6652" w:rsidRDefault="00AC6652" w:rsidP="00AC66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İşyerin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de eğitim alacağım; malzeme stok deposu, </w:t>
      </w: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ARGE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, üretim, satış, sevkiyat ve personel bölümleri gezilerek, işyeri ve sorumlular hakkında, gerekli bilgiler alındı. Yapacağım iş ve görevler hakkında bilgiler verilerek işyerindeki göre</w:t>
      </w: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v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 ve sorumluluklarım tarafıma işyeri eğitim yetkilisi tarafından anlatıldı.</w:t>
      </w:r>
    </w:p>
    <w:p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……</w:t>
      </w:r>
    </w:p>
    <w:p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:rsidR="00934DB1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tbl>
      <w:tblPr>
        <w:tblpPr w:leftFromText="141" w:rightFromText="141" w:vertAnchor="page" w:horzAnchor="margin" w:tblpY="14536"/>
        <w:tblW w:w="0" w:type="auto"/>
        <w:tblLayout w:type="fixed"/>
        <w:tblLook w:val="01E0"/>
      </w:tblPr>
      <w:tblGrid>
        <w:gridCol w:w="4957"/>
        <w:gridCol w:w="4526"/>
      </w:tblGrid>
      <w:tr w:rsidR="007549E5" w:rsidRPr="00F3249C" w:rsidTr="00590270">
        <w:trPr>
          <w:trHeight w:val="45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549E5" w:rsidRPr="003E1374" w:rsidRDefault="008949FA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>ÖĞRENCİ</w:t>
            </w:r>
            <w:r w:rsidR="00A13F03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:rsidR="007549E5" w:rsidRPr="003E1374" w:rsidRDefault="007549E5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3E1374">
              <w:rPr>
                <w:rFonts w:ascii="Calibri" w:hAnsi="Calibri" w:cs="Arial"/>
                <w:b/>
                <w:color w:val="000000" w:themeColor="text1"/>
              </w:rPr>
              <w:t>İŞYERİ EĞİTİM YETKİLİSİ</w:t>
            </w:r>
          </w:p>
        </w:tc>
      </w:tr>
      <w:tr w:rsidR="007549E5" w:rsidRPr="00F3249C" w:rsidTr="00590270">
        <w:trPr>
          <w:cantSplit/>
          <w:trHeight w:val="79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7549E5" w:rsidRPr="00F3249C" w:rsidRDefault="006A01CD" w:rsidP="00590270">
            <w:pPr>
              <w:jc w:val="center"/>
              <w:rPr>
                <w:rFonts w:ascii="Calibri" w:hAnsi="Calibri" w:cs="Arial"/>
                <w:color w:val="C0C0C0"/>
              </w:rPr>
            </w:pPr>
            <w:r w:rsidRPr="006A01CD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:rsidR="007549E5" w:rsidRPr="009A09E9" w:rsidRDefault="007549E5" w:rsidP="00590270">
            <w:pPr>
              <w:jc w:val="center"/>
              <w:rPr>
                <w:rFonts w:ascii="Calibri" w:hAnsi="Calibri" w:cs="Arial"/>
                <w:b/>
                <w:color w:val="C0C0C0"/>
              </w:rPr>
            </w:pPr>
            <w:r w:rsidRPr="009A09E9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</w:tr>
      <w:tr w:rsidR="007549E5" w:rsidRPr="00F3249C" w:rsidTr="00590270">
        <w:trPr>
          <w:trHeight w:val="454"/>
        </w:trPr>
        <w:tc>
          <w:tcPr>
            <w:tcW w:w="4957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</w:tcPr>
          <w:p w:rsidR="007549E5" w:rsidRPr="00F3249C" w:rsidRDefault="008A148F" w:rsidP="008A148F">
            <w:pPr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.…</w:t>
            </w:r>
            <w:proofErr w:type="gramEnd"/>
            <w:r w:rsidR="007549E5" w:rsidRPr="00F3249C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…..</w:t>
            </w:r>
            <w:r w:rsidR="007549E5" w:rsidRPr="00F3249C">
              <w:rPr>
                <w:rFonts w:ascii="Calibri" w:hAnsi="Calibri" w:cs="Arial"/>
              </w:rPr>
              <w:t xml:space="preserve"> /</w:t>
            </w:r>
            <w:r w:rsidR="007549E5">
              <w:rPr>
                <w:rFonts w:ascii="Calibri" w:hAnsi="Calibri" w:cs="Arial"/>
              </w:rPr>
              <w:t>202</w:t>
            </w:r>
            <w:r>
              <w:rPr>
                <w:rFonts w:ascii="Calibri" w:hAnsi="Calibri" w:cs="Arial"/>
              </w:rPr>
              <w:t>..</w:t>
            </w:r>
          </w:p>
        </w:tc>
        <w:tc>
          <w:tcPr>
            <w:tcW w:w="4526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7549E5" w:rsidRPr="00F3249C" w:rsidRDefault="008A148F" w:rsidP="008A148F">
            <w:pPr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….</w:t>
            </w:r>
            <w:proofErr w:type="gramEnd"/>
            <w:r w:rsidR="007549E5" w:rsidRPr="00F3249C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…..</w:t>
            </w:r>
            <w:r w:rsidR="007549E5" w:rsidRPr="00F3249C">
              <w:rPr>
                <w:rFonts w:ascii="Calibri" w:hAnsi="Calibri" w:cs="Arial"/>
              </w:rPr>
              <w:t>/</w:t>
            </w:r>
            <w:r w:rsidR="007549E5">
              <w:rPr>
                <w:rFonts w:ascii="Calibri" w:hAnsi="Calibri" w:cs="Arial"/>
              </w:rPr>
              <w:t>202</w:t>
            </w:r>
            <w:r>
              <w:rPr>
                <w:rFonts w:ascii="Calibri" w:hAnsi="Calibri" w:cs="Arial"/>
              </w:rPr>
              <w:t>..</w:t>
            </w:r>
          </w:p>
        </w:tc>
      </w:tr>
    </w:tbl>
    <w:p w:rsidR="007549E5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p w:rsidR="007549E5" w:rsidRPr="00AC6652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sectPr w:rsidR="007549E5" w:rsidRPr="00AC6652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85" w:rsidRDefault="009A4285">
      <w:r>
        <w:separator/>
      </w:r>
    </w:p>
  </w:endnote>
  <w:endnote w:type="continuationSeparator" w:id="0">
    <w:p w:rsidR="009A4285" w:rsidRDefault="009A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85" w:rsidRDefault="009A4285">
      <w:r>
        <w:separator/>
      </w:r>
    </w:p>
  </w:footnote>
  <w:footnote w:type="continuationSeparator" w:id="0">
    <w:p w:rsidR="009A4285" w:rsidRDefault="009A4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15EF"/>
    <w:rsid w:val="00003167"/>
    <w:rsid w:val="00006090"/>
    <w:rsid w:val="00010A7D"/>
    <w:rsid w:val="00011CFB"/>
    <w:rsid w:val="000302C5"/>
    <w:rsid w:val="00073FE9"/>
    <w:rsid w:val="0007426B"/>
    <w:rsid w:val="00080C1D"/>
    <w:rsid w:val="0008740A"/>
    <w:rsid w:val="00096890"/>
    <w:rsid w:val="000A6E19"/>
    <w:rsid w:val="000B5CB3"/>
    <w:rsid w:val="000B7673"/>
    <w:rsid w:val="000C1752"/>
    <w:rsid w:val="000C413F"/>
    <w:rsid w:val="000C5C78"/>
    <w:rsid w:val="000F010A"/>
    <w:rsid w:val="00100A8F"/>
    <w:rsid w:val="0010745F"/>
    <w:rsid w:val="00112F0C"/>
    <w:rsid w:val="00117ACD"/>
    <w:rsid w:val="001327D8"/>
    <w:rsid w:val="00140ACB"/>
    <w:rsid w:val="001513AE"/>
    <w:rsid w:val="00164E2E"/>
    <w:rsid w:val="00181022"/>
    <w:rsid w:val="00185077"/>
    <w:rsid w:val="001A2AF2"/>
    <w:rsid w:val="001E4FD8"/>
    <w:rsid w:val="001F3302"/>
    <w:rsid w:val="00203F91"/>
    <w:rsid w:val="00211107"/>
    <w:rsid w:val="0022313B"/>
    <w:rsid w:val="002267ED"/>
    <w:rsid w:val="002335C9"/>
    <w:rsid w:val="00246CB0"/>
    <w:rsid w:val="00260122"/>
    <w:rsid w:val="00271434"/>
    <w:rsid w:val="002741F9"/>
    <w:rsid w:val="00285133"/>
    <w:rsid w:val="002C756C"/>
    <w:rsid w:val="002D50E6"/>
    <w:rsid w:val="002D5DA7"/>
    <w:rsid w:val="002E1256"/>
    <w:rsid w:val="002E1E2A"/>
    <w:rsid w:val="002F1E04"/>
    <w:rsid w:val="003205B5"/>
    <w:rsid w:val="00335102"/>
    <w:rsid w:val="00341665"/>
    <w:rsid w:val="00341F01"/>
    <w:rsid w:val="003449D9"/>
    <w:rsid w:val="0034752B"/>
    <w:rsid w:val="0036729F"/>
    <w:rsid w:val="003746DA"/>
    <w:rsid w:val="00374C57"/>
    <w:rsid w:val="00386CF7"/>
    <w:rsid w:val="003923FF"/>
    <w:rsid w:val="003A2ED8"/>
    <w:rsid w:val="003B0578"/>
    <w:rsid w:val="003C360F"/>
    <w:rsid w:val="003D3BA0"/>
    <w:rsid w:val="003E1374"/>
    <w:rsid w:val="003E774D"/>
    <w:rsid w:val="004000ED"/>
    <w:rsid w:val="00410116"/>
    <w:rsid w:val="004107E8"/>
    <w:rsid w:val="004207FB"/>
    <w:rsid w:val="00430966"/>
    <w:rsid w:val="00434229"/>
    <w:rsid w:val="00446D4F"/>
    <w:rsid w:val="004545DF"/>
    <w:rsid w:val="00455209"/>
    <w:rsid w:val="004568A9"/>
    <w:rsid w:val="00460063"/>
    <w:rsid w:val="004606BD"/>
    <w:rsid w:val="00465F03"/>
    <w:rsid w:val="00466F34"/>
    <w:rsid w:val="004709B5"/>
    <w:rsid w:val="004749ED"/>
    <w:rsid w:val="00496287"/>
    <w:rsid w:val="004A18DB"/>
    <w:rsid w:val="004A7BF2"/>
    <w:rsid w:val="004B30B1"/>
    <w:rsid w:val="004D4AA2"/>
    <w:rsid w:val="004D6A7B"/>
    <w:rsid w:val="00511EC3"/>
    <w:rsid w:val="0052263F"/>
    <w:rsid w:val="00522A8F"/>
    <w:rsid w:val="00542012"/>
    <w:rsid w:val="00542F5B"/>
    <w:rsid w:val="00590270"/>
    <w:rsid w:val="00593457"/>
    <w:rsid w:val="005A1B10"/>
    <w:rsid w:val="005A1FD1"/>
    <w:rsid w:val="005A67DF"/>
    <w:rsid w:val="005B0C03"/>
    <w:rsid w:val="005C4987"/>
    <w:rsid w:val="005D709C"/>
    <w:rsid w:val="005E033E"/>
    <w:rsid w:val="005E2A8D"/>
    <w:rsid w:val="005E7713"/>
    <w:rsid w:val="005F7766"/>
    <w:rsid w:val="00600EC8"/>
    <w:rsid w:val="006715EF"/>
    <w:rsid w:val="006A01CD"/>
    <w:rsid w:val="006A31F1"/>
    <w:rsid w:val="006A740E"/>
    <w:rsid w:val="006D00EF"/>
    <w:rsid w:val="006D0AC4"/>
    <w:rsid w:val="006E7A4C"/>
    <w:rsid w:val="0070267F"/>
    <w:rsid w:val="007110F1"/>
    <w:rsid w:val="007124A0"/>
    <w:rsid w:val="007221DB"/>
    <w:rsid w:val="00732333"/>
    <w:rsid w:val="0075412D"/>
    <w:rsid w:val="007549E5"/>
    <w:rsid w:val="00762236"/>
    <w:rsid w:val="00762FE2"/>
    <w:rsid w:val="007967FB"/>
    <w:rsid w:val="007C0A1E"/>
    <w:rsid w:val="007D715E"/>
    <w:rsid w:val="007F7CCC"/>
    <w:rsid w:val="00810DBE"/>
    <w:rsid w:val="00811736"/>
    <w:rsid w:val="00825348"/>
    <w:rsid w:val="00852E82"/>
    <w:rsid w:val="0085566F"/>
    <w:rsid w:val="008601A4"/>
    <w:rsid w:val="00862852"/>
    <w:rsid w:val="00872ED2"/>
    <w:rsid w:val="008949FA"/>
    <w:rsid w:val="008A148F"/>
    <w:rsid w:val="008C71DD"/>
    <w:rsid w:val="008C7ACA"/>
    <w:rsid w:val="008D16C1"/>
    <w:rsid w:val="008E45AD"/>
    <w:rsid w:val="008E7E58"/>
    <w:rsid w:val="00901729"/>
    <w:rsid w:val="00910D65"/>
    <w:rsid w:val="009146B6"/>
    <w:rsid w:val="009301D7"/>
    <w:rsid w:val="00934DB1"/>
    <w:rsid w:val="009375DD"/>
    <w:rsid w:val="00952BF1"/>
    <w:rsid w:val="00953AD6"/>
    <w:rsid w:val="009547B8"/>
    <w:rsid w:val="00971469"/>
    <w:rsid w:val="00975601"/>
    <w:rsid w:val="00987743"/>
    <w:rsid w:val="009971EC"/>
    <w:rsid w:val="009A4285"/>
    <w:rsid w:val="009C1E85"/>
    <w:rsid w:val="009F16B8"/>
    <w:rsid w:val="009F16D2"/>
    <w:rsid w:val="00A102F5"/>
    <w:rsid w:val="00A13F03"/>
    <w:rsid w:val="00A307D2"/>
    <w:rsid w:val="00A41326"/>
    <w:rsid w:val="00A415B2"/>
    <w:rsid w:val="00A47A7F"/>
    <w:rsid w:val="00A75E15"/>
    <w:rsid w:val="00A97BD8"/>
    <w:rsid w:val="00AC6652"/>
    <w:rsid w:val="00AF38D8"/>
    <w:rsid w:val="00B05399"/>
    <w:rsid w:val="00B12E7D"/>
    <w:rsid w:val="00B22EE9"/>
    <w:rsid w:val="00B6260D"/>
    <w:rsid w:val="00B84DBB"/>
    <w:rsid w:val="00B85B59"/>
    <w:rsid w:val="00BC0BE2"/>
    <w:rsid w:val="00BC5E62"/>
    <w:rsid w:val="00BF0287"/>
    <w:rsid w:val="00BF7664"/>
    <w:rsid w:val="00C06890"/>
    <w:rsid w:val="00C1003D"/>
    <w:rsid w:val="00C1497D"/>
    <w:rsid w:val="00C15CBC"/>
    <w:rsid w:val="00C534CC"/>
    <w:rsid w:val="00C53838"/>
    <w:rsid w:val="00C57BFB"/>
    <w:rsid w:val="00C7305F"/>
    <w:rsid w:val="00C77EAF"/>
    <w:rsid w:val="00C83724"/>
    <w:rsid w:val="00C85E95"/>
    <w:rsid w:val="00C9282A"/>
    <w:rsid w:val="00CC45B0"/>
    <w:rsid w:val="00D239F5"/>
    <w:rsid w:val="00D26B8B"/>
    <w:rsid w:val="00D3065E"/>
    <w:rsid w:val="00D50AB9"/>
    <w:rsid w:val="00D54610"/>
    <w:rsid w:val="00D56CAA"/>
    <w:rsid w:val="00D6323D"/>
    <w:rsid w:val="00D66469"/>
    <w:rsid w:val="00D76F52"/>
    <w:rsid w:val="00D7790D"/>
    <w:rsid w:val="00DA6FBA"/>
    <w:rsid w:val="00DD4D9F"/>
    <w:rsid w:val="00DF2043"/>
    <w:rsid w:val="00DF3030"/>
    <w:rsid w:val="00E02D1B"/>
    <w:rsid w:val="00E149DC"/>
    <w:rsid w:val="00E329A9"/>
    <w:rsid w:val="00E34700"/>
    <w:rsid w:val="00E351E9"/>
    <w:rsid w:val="00E37D12"/>
    <w:rsid w:val="00E67DC2"/>
    <w:rsid w:val="00E73A10"/>
    <w:rsid w:val="00E83F4C"/>
    <w:rsid w:val="00E95DF9"/>
    <w:rsid w:val="00EB6406"/>
    <w:rsid w:val="00EC1FCF"/>
    <w:rsid w:val="00ED09E7"/>
    <w:rsid w:val="00ED1742"/>
    <w:rsid w:val="00ED683E"/>
    <w:rsid w:val="00F07DBB"/>
    <w:rsid w:val="00F20425"/>
    <w:rsid w:val="00F242C9"/>
    <w:rsid w:val="00F374E1"/>
    <w:rsid w:val="00F42FCB"/>
    <w:rsid w:val="00F465AD"/>
    <w:rsid w:val="00F60DB1"/>
    <w:rsid w:val="00F62C49"/>
    <w:rsid w:val="00FD0440"/>
    <w:rsid w:val="00FE58F2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41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41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user</cp:lastModifiedBy>
  <cp:revision>3</cp:revision>
  <cp:lastPrinted>2014-05-16T08:35:00Z</cp:lastPrinted>
  <dcterms:created xsi:type="dcterms:W3CDTF">2021-03-03T12:04:00Z</dcterms:created>
  <dcterms:modified xsi:type="dcterms:W3CDTF">2021-03-11T12:53:00Z</dcterms:modified>
</cp:coreProperties>
</file>